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2C" w:rsidRDefault="0026162C">
      <w:r>
        <w:t>Reactions for #11</w:t>
      </w:r>
    </w:p>
    <w:p w:rsidR="0026162C" w:rsidRDefault="0026162C"/>
    <w:p w:rsidR="0026162C" w:rsidRDefault="0026162C">
      <w:r>
        <w:rPr>
          <w:noProof/>
        </w:rPr>
        <w:drawing>
          <wp:inline distT="0" distB="0" distL="0" distR="0">
            <wp:extent cx="4883150" cy="348796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280" cy="3488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62C" w:rsidRDefault="0026162C">
      <w:r>
        <w:t>Directions for #27 below</w:t>
      </w:r>
    </w:p>
    <w:p w:rsidR="0026162C" w:rsidRDefault="0026162C"/>
    <w:p w:rsidR="00526FDA" w:rsidRDefault="0026162C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-51.5pt;margin-top:19.65pt;width:41.5pt;height:40pt;z-index:251658240"/>
        </w:pict>
      </w:r>
      <w:r>
        <w:rPr>
          <w:noProof/>
        </w:rPr>
        <w:drawing>
          <wp:inline distT="0" distB="0" distL="0" distR="0">
            <wp:extent cx="5080000" cy="4000159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4000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6FDA" w:rsidSect="00617F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62C" w:rsidRDefault="0026162C" w:rsidP="0026162C">
      <w:r>
        <w:separator/>
      </w:r>
    </w:p>
  </w:endnote>
  <w:endnote w:type="continuationSeparator" w:id="0">
    <w:p w:rsidR="0026162C" w:rsidRDefault="0026162C" w:rsidP="00261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62C" w:rsidRDefault="0026162C" w:rsidP="0026162C">
      <w:r>
        <w:separator/>
      </w:r>
    </w:p>
  </w:footnote>
  <w:footnote w:type="continuationSeparator" w:id="0">
    <w:p w:rsidR="0026162C" w:rsidRDefault="0026162C" w:rsidP="002616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62C"/>
    <w:rsid w:val="0026162C"/>
    <w:rsid w:val="00526FDA"/>
    <w:rsid w:val="00617FF7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7F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61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16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616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162C"/>
    <w:rPr>
      <w:sz w:val="24"/>
      <w:szCs w:val="24"/>
    </w:rPr>
  </w:style>
  <w:style w:type="paragraph" w:styleId="Footer">
    <w:name w:val="footer"/>
    <w:basedOn w:val="Normal"/>
    <w:link w:val="FooterChar"/>
    <w:rsid w:val="002616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6162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43</Characters>
  <Application>Microsoft Office Word</Application>
  <DocSecurity>0</DocSecurity>
  <Lines>1</Lines>
  <Paragraphs>1</Paragraphs>
  <ScaleCrop>false</ScaleCrop>
  <Company>nbdoe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2009-12-14T19:50:00Z</dcterms:created>
  <dcterms:modified xsi:type="dcterms:W3CDTF">2009-12-14T19:57:00Z</dcterms:modified>
</cp:coreProperties>
</file>